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F4" w:rsidRPr="00457CF4" w:rsidRDefault="00457CF4" w:rsidP="00457CF4">
      <w:pPr>
        <w:jc w:val="center"/>
        <w:rPr>
          <w:rFonts w:ascii="Nikosh" w:hAnsi="Nikosh" w:cs="Nikosh"/>
          <w:sz w:val="24"/>
          <w:u w:val="single"/>
          <w:cs/>
          <w:lang w:bidi="bn-IN"/>
        </w:rPr>
      </w:pPr>
      <w:bookmarkStart w:id="0" w:name="_GoBack"/>
      <w:bookmarkEnd w:id="0"/>
      <w:r w:rsidRPr="00457CF4">
        <w:rPr>
          <w:rFonts w:ascii="Nikosh" w:hAnsi="Nikosh" w:cs="Nikosh"/>
          <w:sz w:val="24"/>
          <w:u w:val="single"/>
          <w:lang w:bidi="bn-IN"/>
        </w:rPr>
        <w:t>সেবার নাম:</w:t>
      </w:r>
      <w:r>
        <w:rPr>
          <w:rFonts w:ascii="Nikosh" w:hAnsi="Nikosh" w:cs="Nikosh"/>
          <w:sz w:val="24"/>
          <w:u w:val="single"/>
          <w:lang w:bidi="bn-IN"/>
        </w:rPr>
        <w:t xml:space="preserve"> পানি সম্পদ মন্ত্রণালয়ে</w:t>
      </w:r>
      <w:r w:rsidRPr="00457CF4">
        <w:rPr>
          <w:rFonts w:ascii="Nikosh" w:hAnsi="Nikosh" w:cs="Nikosh"/>
          <w:sz w:val="24"/>
          <w:u w:val="single"/>
          <w:lang w:bidi="bn-IN"/>
        </w:rPr>
        <w:t xml:space="preserve"> ডিপিপি যাচাই-বাছাই সহজীকরণ</w:t>
      </w:r>
    </w:p>
    <w:p w:rsidR="004B3F88" w:rsidRDefault="004B3F88">
      <w:pPr>
        <w:rPr>
          <w:rFonts w:ascii="Nikosh" w:hAnsi="Nikosh" w:cs="Nikosh"/>
        </w:rPr>
      </w:pPr>
      <w:r w:rsidRPr="004B3F88">
        <w:rPr>
          <w:rFonts w:ascii="Nikosh" w:hAnsi="Nikosh" w:cs="Nikosh"/>
          <w:cs/>
          <w:lang w:bidi="bn-IN"/>
        </w:rPr>
        <w:t>১</w:t>
      </w:r>
      <w:r w:rsidRPr="004B3F88">
        <w:rPr>
          <w:rFonts w:ascii="Nikosh" w:hAnsi="Nikosh" w:cs="Nikosh"/>
          <w:cs/>
          <w:lang w:bidi="hi-IN"/>
        </w:rPr>
        <w:t>।</w:t>
      </w:r>
      <w:r w:rsidRPr="004B3F88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বিদ্যমান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পদ্ধতি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বিশ্লেষণ</w:t>
      </w:r>
    </w:p>
    <w:tbl>
      <w:tblPr>
        <w:tblStyle w:val="TableGrid"/>
        <w:tblW w:w="9168" w:type="dxa"/>
        <w:tblLayout w:type="fixed"/>
        <w:tblLook w:val="04A0" w:firstRow="1" w:lastRow="0" w:firstColumn="1" w:lastColumn="0" w:noHBand="0" w:noVBand="1"/>
      </w:tblPr>
      <w:tblGrid>
        <w:gridCol w:w="1188"/>
        <w:gridCol w:w="2610"/>
        <w:gridCol w:w="1440"/>
        <w:gridCol w:w="3930"/>
      </w:tblGrid>
      <w:tr w:rsidR="004B3F88" w:rsidTr="00077553">
        <w:trPr>
          <w:trHeight w:val="576"/>
        </w:trPr>
        <w:tc>
          <w:tcPr>
            <w:tcW w:w="1188" w:type="dxa"/>
            <w:shd w:val="clear" w:color="auto" w:fill="F2F2F2" w:themeFill="background1" w:themeFillShade="F2"/>
          </w:tcPr>
          <w:p w:rsidR="004B3F88" w:rsidRDefault="004B3F88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4B3F88" w:rsidRDefault="004B3F88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B3F88" w:rsidRDefault="004B3F88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="000775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930" w:type="dxa"/>
            <w:shd w:val="clear" w:color="auto" w:fill="F2F2F2" w:themeFill="background1" w:themeFillShade="F2"/>
          </w:tcPr>
          <w:p w:rsidR="004B3F88" w:rsidRDefault="004B3F88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সম্পৃক্ত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ব্যক্তিবর্গ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4B3F88" w:rsidTr="00077553">
        <w:trPr>
          <w:trHeight w:val="435"/>
        </w:trPr>
        <w:tc>
          <w:tcPr>
            <w:tcW w:w="1188" w:type="dxa"/>
          </w:tcPr>
          <w:p w:rsidR="004B3F88" w:rsidRDefault="004B3F88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61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ডিপিপি গ্রহণ</w:t>
            </w:r>
          </w:p>
        </w:tc>
        <w:tc>
          <w:tcPr>
            <w:tcW w:w="144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 </w:t>
            </w:r>
          </w:p>
        </w:tc>
        <w:tc>
          <w:tcPr>
            <w:tcW w:w="3930" w:type="dxa"/>
          </w:tcPr>
          <w:p w:rsidR="00077553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সচিব</w:t>
            </w:r>
            <w:r w:rsidR="00457CF4">
              <w:rPr>
                <w:rFonts w:ascii="Nikosh" w:hAnsi="Nikosh" w:cs="Nikosh"/>
                <w:sz w:val="24"/>
                <w:szCs w:val="24"/>
              </w:rPr>
              <w:t xml:space="preserve"> মহোদয়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- যুগ্মসচিব (পরিকল্পনা উইং)- উপসচিব (পরিকল্পনা অধিশাখা)- </w:t>
            </w:r>
          </w:p>
          <w:p w:rsidR="004B3F88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সচিব (শাখা কর্মকর্তা)</w:t>
            </w:r>
          </w:p>
        </w:tc>
      </w:tr>
      <w:tr w:rsidR="004B3F88" w:rsidTr="00077553">
        <w:trPr>
          <w:trHeight w:val="422"/>
        </w:trPr>
        <w:tc>
          <w:tcPr>
            <w:tcW w:w="1188" w:type="dxa"/>
          </w:tcPr>
          <w:p w:rsidR="004B3F88" w:rsidRDefault="004B3F88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61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যাচাই ও সভা আহবান</w:t>
            </w:r>
          </w:p>
        </w:tc>
        <w:tc>
          <w:tcPr>
            <w:tcW w:w="144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১৬ </w:t>
            </w:r>
          </w:p>
        </w:tc>
        <w:tc>
          <w:tcPr>
            <w:tcW w:w="3930" w:type="dxa"/>
          </w:tcPr>
          <w:p w:rsidR="00077553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সচিব</w:t>
            </w:r>
            <w:r w:rsidR="00457CF4">
              <w:rPr>
                <w:rFonts w:ascii="Nikosh" w:hAnsi="Nikosh" w:cs="Nikosh"/>
                <w:sz w:val="24"/>
                <w:szCs w:val="24"/>
              </w:rPr>
              <w:t xml:space="preserve"> মহোদয়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- যুগ্মসচিব (পরিকল্পনা উইং)- উপসচিব (পরিকল্পনা অধিশাখা)- </w:t>
            </w:r>
          </w:p>
          <w:p w:rsidR="004B3F88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সচিব (শাখা কর্মকর্তা)</w:t>
            </w:r>
          </w:p>
        </w:tc>
      </w:tr>
      <w:tr w:rsidR="004B3F88" w:rsidTr="00077553">
        <w:trPr>
          <w:trHeight w:val="435"/>
        </w:trPr>
        <w:tc>
          <w:tcPr>
            <w:tcW w:w="1188" w:type="dxa"/>
          </w:tcPr>
          <w:p w:rsidR="004B3F88" w:rsidRDefault="00077553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ধাপ-৩</w:t>
            </w:r>
          </w:p>
        </w:tc>
        <w:tc>
          <w:tcPr>
            <w:tcW w:w="261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ডিপিপি পুনর্গঠনের জন্য বাস্তবায়নকারী সংস্থায় প্রেরণ</w:t>
            </w:r>
          </w:p>
        </w:tc>
        <w:tc>
          <w:tcPr>
            <w:tcW w:w="144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930" w:type="dxa"/>
          </w:tcPr>
          <w:p w:rsidR="004B3F88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সচিব (শাখা কর্মকর্তা)</w:t>
            </w:r>
          </w:p>
        </w:tc>
      </w:tr>
      <w:tr w:rsidR="004B3F88" w:rsidTr="00077553">
        <w:trPr>
          <w:trHeight w:val="435"/>
        </w:trPr>
        <w:tc>
          <w:tcPr>
            <w:tcW w:w="1188" w:type="dxa"/>
          </w:tcPr>
          <w:p w:rsidR="004B3F88" w:rsidRDefault="00077553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ধাপ-৪</w:t>
            </w:r>
          </w:p>
        </w:tc>
        <w:tc>
          <w:tcPr>
            <w:tcW w:w="261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পুনর্গঠিত ডিপিপি গ্রহণ</w:t>
            </w:r>
          </w:p>
        </w:tc>
        <w:tc>
          <w:tcPr>
            <w:tcW w:w="144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3930" w:type="dxa"/>
          </w:tcPr>
          <w:p w:rsidR="00077553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সচিব</w:t>
            </w:r>
            <w:r w:rsidR="00457CF4">
              <w:rPr>
                <w:rFonts w:ascii="Nikosh" w:hAnsi="Nikosh" w:cs="Nikosh"/>
                <w:sz w:val="24"/>
                <w:szCs w:val="24"/>
              </w:rPr>
              <w:t xml:space="preserve"> মহোদয়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- যুগ্মসচিব (পরিকল্পনা উইং)- উপসচিব (পরিকল্পনা অধিশাখা)- </w:t>
            </w:r>
          </w:p>
          <w:p w:rsidR="004B3F88" w:rsidRDefault="00077553" w:rsidP="0007755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সচিব (শাখা কর্মকর্তা)</w:t>
            </w:r>
          </w:p>
        </w:tc>
      </w:tr>
      <w:tr w:rsidR="004B3F88" w:rsidTr="00077553">
        <w:trPr>
          <w:trHeight w:val="422"/>
        </w:trPr>
        <w:tc>
          <w:tcPr>
            <w:tcW w:w="1188" w:type="dxa"/>
          </w:tcPr>
          <w:p w:rsidR="004B3F88" w:rsidRDefault="00077553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ধাপ-৫</w:t>
            </w:r>
          </w:p>
        </w:tc>
        <w:tc>
          <w:tcPr>
            <w:tcW w:w="2610" w:type="dxa"/>
          </w:tcPr>
          <w:p w:rsidR="004B3F88" w:rsidRDefault="00077553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নীতিগত অনুমোদন</w:t>
            </w:r>
          </w:p>
        </w:tc>
        <w:tc>
          <w:tcPr>
            <w:tcW w:w="1440" w:type="dxa"/>
          </w:tcPr>
          <w:p w:rsidR="004B3F88" w:rsidRDefault="00457CF4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930" w:type="dxa"/>
          </w:tcPr>
          <w:p w:rsidR="004B3F88" w:rsidRDefault="00457CF4" w:rsidP="00457C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মাননীয় প্রতিমন্ত্রী- সিনিয়র সচিব মহোদয়- যুগ্মসচিব (পরিকল্পনা উইং)- উপসচিব (পরিকল্পনা অধিশাখা)- সিনিয়র সহকারী সচিব (শাখা কর্মকর্তা)</w:t>
            </w:r>
          </w:p>
        </w:tc>
      </w:tr>
      <w:tr w:rsidR="004B3F88" w:rsidTr="00077553">
        <w:trPr>
          <w:trHeight w:val="435"/>
        </w:trPr>
        <w:tc>
          <w:tcPr>
            <w:tcW w:w="1188" w:type="dxa"/>
          </w:tcPr>
          <w:p w:rsidR="004B3F88" w:rsidRDefault="00457CF4" w:rsidP="0007755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ধাপ-৬</w:t>
            </w:r>
          </w:p>
        </w:tc>
        <w:tc>
          <w:tcPr>
            <w:tcW w:w="2610" w:type="dxa"/>
          </w:tcPr>
          <w:p w:rsidR="004B3F88" w:rsidRDefault="00457CF4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ডিপিইসি সভা অনুষ্ঠান ও পরিকল্পনা কমিশনে প্রেরণ</w:t>
            </w:r>
          </w:p>
        </w:tc>
        <w:tc>
          <w:tcPr>
            <w:tcW w:w="1440" w:type="dxa"/>
          </w:tcPr>
          <w:p w:rsidR="004B3F88" w:rsidRDefault="00457CF4" w:rsidP="0007755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930" w:type="dxa"/>
          </w:tcPr>
          <w:p w:rsidR="00457CF4" w:rsidRDefault="00457CF4" w:rsidP="00457C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সিনিয়র সচিব মহোদয়- যুগ্মসচিব (পরিকল্পনা উইং)- উপসচিব (পরিকল্পনা অধিশাখা)- </w:t>
            </w:r>
          </w:p>
          <w:p w:rsidR="004B3F88" w:rsidRDefault="00457CF4" w:rsidP="00457C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সিনিয়র সহকারী সচিব (শাখা কর্মকর্তা)</w:t>
            </w:r>
          </w:p>
        </w:tc>
      </w:tr>
    </w:tbl>
    <w:p w:rsidR="004B3F88" w:rsidRPr="004B3F88" w:rsidRDefault="004B3F88">
      <w:pPr>
        <w:rPr>
          <w:rFonts w:ascii="Nikosh" w:hAnsi="Nikosh" w:cs="Nikosh"/>
        </w:rPr>
      </w:pPr>
    </w:p>
    <w:p w:rsidR="004B3F88" w:rsidRDefault="00457CF4">
      <w:pPr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6BF4" wp14:editId="5A361ED8">
                <wp:simplePos x="0" y="0"/>
                <wp:positionH relativeFrom="column">
                  <wp:posOffset>2495550</wp:posOffset>
                </wp:positionH>
                <wp:positionV relativeFrom="paragraph">
                  <wp:posOffset>123825</wp:posOffset>
                </wp:positionV>
                <wp:extent cx="111442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F4" w:rsidRDefault="00457CF4" w:rsidP="00457CF4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457CF4">
                              <w:rPr>
                                <w:rFonts w:ascii="Nikosh" w:hAnsi="Nikosh" w:cs="Nikosh"/>
                              </w:rPr>
                              <w:t>ডিপিপি গ্রহণ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(দিন-৭, ব্যক্তি-৪)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457CF4" w:rsidRP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5pt;margin-top:9.75pt;width:87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" fillcolor="white [3201]" strokeweight=".5pt">
                <v:textbox>
                  <w:txbxContent>
                    <w:p w:rsidR="00457CF4" w:rsidRDefault="00457CF4" w:rsidP="00457CF4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457CF4"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 w:rsidRPr="00457CF4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457CF4">
                        <w:rPr>
                          <w:rFonts w:ascii="Nikosh" w:hAnsi="Nikosh" w:cs="Nikosh"/>
                        </w:rPr>
                        <w:t>গ্রহণ</w:t>
                      </w:r>
                      <w:proofErr w:type="spellEnd"/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(দিন-৭, ব্যক্তি-৪)</w:t>
                      </w:r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457CF4" w:rsidRP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4B3F88" w:rsidRPr="004B3F88">
        <w:rPr>
          <w:rFonts w:ascii="Nikosh" w:hAnsi="Nikosh" w:cs="Nikosh"/>
          <w:cs/>
          <w:lang w:bidi="bn-IN"/>
        </w:rPr>
        <w:t>২</w:t>
      </w:r>
      <w:r w:rsidR="004B3F88" w:rsidRPr="004B3F88">
        <w:rPr>
          <w:rFonts w:ascii="Nikosh" w:hAnsi="Nikosh" w:cs="Nikosh"/>
          <w:cs/>
          <w:lang w:bidi="hi-IN"/>
        </w:rPr>
        <w:t>।</w:t>
      </w:r>
      <w:r w:rsidR="004B3F88" w:rsidRPr="004B3F88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বিদ্যমান পদ্ধতির প্রসেস ম্যাপ :</w:t>
      </w:r>
    </w:p>
    <w:p w:rsidR="00457CF4" w:rsidRPr="004B3F88" w:rsidRDefault="00457CF4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0C665" wp14:editId="76381D2E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266700</wp:posOffset>
                </wp:positionV>
                <wp:extent cx="9525" cy="200025"/>
                <wp:effectExtent l="76200" t="0" r="666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1.5pt;margin-top:21pt;width: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BD0362" w:rsidRDefault="00457CF4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0B6EC" wp14:editId="355657F9">
                <wp:simplePos x="0" y="0"/>
                <wp:positionH relativeFrom="column">
                  <wp:posOffset>2514600</wp:posOffset>
                </wp:positionH>
                <wp:positionV relativeFrom="paragraph">
                  <wp:posOffset>200025</wp:posOffset>
                </wp:positionV>
                <wp:extent cx="111442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F4" w:rsidRDefault="00457CF4" w:rsidP="00457CF4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যাচাই ও সভা আহবান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(দিন-১৬, ব্যক্তি-৪)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457CF4" w:rsidRP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8pt;margin-top:15.75pt;width:87.7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" fillcolor="white [3201]" strokeweight=".5pt">
                <v:textbox>
                  <w:txbxContent>
                    <w:p w:rsidR="00457CF4" w:rsidRDefault="00457CF4" w:rsidP="00457CF4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যাচাই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সভা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আহবান</w:t>
                      </w:r>
                      <w:proofErr w:type="spellEnd"/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১৬</w:t>
                      </w:r>
                      <w:r>
                        <w:rPr>
                          <w:rFonts w:ascii="Nikosh" w:hAnsi="Nikosh" w:cs="Nikosh"/>
                        </w:rPr>
                        <w:t>, ব্যক্তি-৪)</w:t>
                      </w:r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457CF4" w:rsidRP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457CF4" w:rsidRDefault="00457CF4"/>
    <w:p w:rsidR="00457CF4" w:rsidRDefault="00FE1149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F4E6F" wp14:editId="3240D16A">
                <wp:simplePos x="0" y="0"/>
                <wp:positionH relativeFrom="column">
                  <wp:posOffset>1866265</wp:posOffset>
                </wp:positionH>
                <wp:positionV relativeFrom="paragraph">
                  <wp:posOffset>267970</wp:posOffset>
                </wp:positionV>
                <wp:extent cx="2466975" cy="457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CF4" w:rsidRDefault="00457CF4" w:rsidP="00457CF4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ডিপিপি পুনর্গঠনের জন্য বাস্তবায়নকারী সংস্থায় প্রেরণ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(দিন-১, ব্যক্তি-১)</w:t>
                            </w:r>
                          </w:p>
                          <w:p w:rsid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457CF4" w:rsidRPr="00457CF4" w:rsidRDefault="00457CF4" w:rsidP="00457CF4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6.95pt;margin-top:21.1pt;width:19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sulQIAALkFAAAOAAAAZHJzL2Uyb0RvYy54bWysVE1PGzEQvVfqf7B8L5ukIUC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" fillcolor="white [3201]" strokeweight=".5pt">
                <v:textbox>
                  <w:txbxContent>
                    <w:p w:rsidR="00457CF4" w:rsidRDefault="00457CF4" w:rsidP="00457CF4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পুনর্গঠনের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জন্য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বাস্তবায়নকারী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সংস্থায়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প্রেরণ</w:t>
                      </w:r>
                      <w:proofErr w:type="spellEnd"/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457CF4" w:rsidRPr="00457CF4" w:rsidRDefault="00457CF4" w:rsidP="00457CF4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457CF4"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E7090" wp14:editId="10D0F9E4">
                <wp:simplePos x="0" y="0"/>
                <wp:positionH relativeFrom="column">
                  <wp:posOffset>3076576</wp:posOffset>
                </wp:positionH>
                <wp:positionV relativeFrom="paragraph">
                  <wp:posOffset>39370</wp:posOffset>
                </wp:positionV>
                <wp:extent cx="9524" cy="171450"/>
                <wp:effectExtent l="76200" t="0" r="6731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2.25pt;margin-top:3.1pt;width: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457CF4" w:rsidRDefault="00457CF4"/>
    <w:p w:rsidR="00457CF4" w:rsidRDefault="00457CF4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92A93" wp14:editId="1F733B85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9525" cy="171450"/>
                <wp:effectExtent l="762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3pt;margin-top:7.7pt;width: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457CF4" w:rsidRDefault="00FE1149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FC632" wp14:editId="2D733DD6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127635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49" w:rsidRDefault="00FE1149" w:rsidP="00FE1149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পুনর্গঠিত ডিপিপি গ্রহণ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(দিন-৩৭, ব্যক্তি-৪)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FE1149" w:rsidRPr="00457CF4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4.25pt;margin-top:.25pt;width:100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" fillcolor="white [3201]" strokeweight=".5pt">
                <v:textbox>
                  <w:txbxContent>
                    <w:p w:rsidR="00FE1149" w:rsidRDefault="00FE1149" w:rsidP="00FE1149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পুনর্গঠিত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গ্রহণ</w:t>
                      </w:r>
                      <w:proofErr w:type="spellEnd"/>
                    </w:p>
                    <w:p w:rsidR="00FE1149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৩৭</w:t>
                      </w:r>
                      <w:r>
                        <w:rPr>
                          <w:rFonts w:ascii="Nikosh" w:hAnsi="Nikosh" w:cs="Nikosh"/>
                        </w:rPr>
                        <w:t>, ব্যক্তি-৪)</w:t>
                      </w:r>
                    </w:p>
                    <w:p w:rsidR="00FE1149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FE1149" w:rsidRPr="00457CF4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457CF4" w:rsidRDefault="00FE1149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FED00" wp14:editId="3C03EC19">
                <wp:simplePos x="0" y="0"/>
                <wp:positionH relativeFrom="column">
                  <wp:posOffset>3095625</wp:posOffset>
                </wp:positionH>
                <wp:positionV relativeFrom="paragraph">
                  <wp:posOffset>156845</wp:posOffset>
                </wp:positionV>
                <wp:extent cx="0" cy="1809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3.75pt;margin-top:12.35pt;width:0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457CF4" w:rsidRDefault="00FE1149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FE896" wp14:editId="6D5A8673">
                <wp:simplePos x="0" y="0"/>
                <wp:positionH relativeFrom="column">
                  <wp:posOffset>2476500</wp:posOffset>
                </wp:positionH>
                <wp:positionV relativeFrom="paragraph">
                  <wp:posOffset>43180</wp:posOffset>
                </wp:positionV>
                <wp:extent cx="12763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49" w:rsidRDefault="00FE1149" w:rsidP="00FE1149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নীতিগত অনুমোদন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(দিন-৮, ব্যক্তি-৫)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FE1149" w:rsidRPr="00457CF4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95pt;margin-top:3.4pt;width:100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" fillcolor="white [3201]" strokeweight=".5pt">
                <v:textbox>
                  <w:txbxContent>
                    <w:p w:rsidR="00FE1149" w:rsidRDefault="00FE1149" w:rsidP="00FE1149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নীতিগত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অনুমোদন</w:t>
                      </w:r>
                      <w:proofErr w:type="spellEnd"/>
                    </w:p>
                    <w:p w:rsidR="00FE1149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৮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>
                        <w:rPr>
                          <w:rFonts w:ascii="Nikosh" w:hAnsi="Nikosh" w:cs="Nikosh"/>
                        </w:rPr>
                        <w:t>৫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FE1149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FE1149" w:rsidRPr="00457CF4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457CF4" w:rsidRDefault="00FE1149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939F6" wp14:editId="72D16E3A">
                <wp:simplePos x="0" y="0"/>
                <wp:positionH relativeFrom="column">
                  <wp:posOffset>3105150</wp:posOffset>
                </wp:positionH>
                <wp:positionV relativeFrom="paragraph">
                  <wp:posOffset>186690</wp:posOffset>
                </wp:positionV>
                <wp:extent cx="0" cy="1809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4.5pt;margin-top:14.7pt;width:0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57CF4" w:rsidRDefault="00FE114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25400</wp:posOffset>
                </wp:positionV>
                <wp:extent cx="4086225" cy="1066800"/>
                <wp:effectExtent l="0" t="0" r="28575" b="1905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66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49" w:rsidRDefault="00FE1149" w:rsidP="00FE1149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ডিপিইসি সভা ও পরিকল্পনা কমিশনে প্রেরণ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(দিন-১৫, ব্যক্তি-৪)</w:t>
                            </w:r>
                          </w:p>
                          <w:p w:rsidR="00FE1149" w:rsidRDefault="00FE1149" w:rsidP="00FE1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3" o:spid="_x0000_s1031" type="#_x0000_t110" style="position:absolute;margin-left:86.25pt;margin-top:2pt;width:321.75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" fillcolor="white [3201]" strokecolor="#f79646 [3209]" strokeweight="2pt">
                <v:textbox>
                  <w:txbxContent>
                    <w:p w:rsidR="00FE1149" w:rsidRDefault="00FE1149" w:rsidP="00FE1149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ডিপিইসি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সভা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পরিকল্পনা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কমিশনে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প্রেরণ</w:t>
                      </w:r>
                      <w:proofErr w:type="spellEnd"/>
                    </w:p>
                    <w:p w:rsidR="00FE1149" w:rsidRDefault="00FE1149" w:rsidP="00FE114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</w:t>
                      </w:r>
                      <w:r>
                        <w:rPr>
                          <w:rFonts w:ascii="Nikosh" w:hAnsi="Nikosh" w:cs="Nikosh"/>
                        </w:rPr>
                        <w:t>-১৫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>
                        <w:rPr>
                          <w:rFonts w:ascii="Nikosh" w:hAnsi="Nikosh" w:cs="Nikosh"/>
                        </w:rPr>
                        <w:t>৪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FE1149" w:rsidRDefault="00FE1149" w:rsidP="00FE11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B3F88" w:rsidRDefault="0057744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lastRenderedPageBreak/>
        <w:t>৩।</w:t>
      </w:r>
      <w:r w:rsidR="004B3F88">
        <w:rPr>
          <w:rFonts w:ascii="Nikosh" w:hAnsi="Nikosh" w:cs="Nikosh"/>
          <w:sz w:val="24"/>
          <w:szCs w:val="24"/>
        </w:rPr>
        <w:t xml:space="preserve"> 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তুলনামূলক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বিশ্লেষণ</w:t>
      </w:r>
      <w:r w:rsidR="004B3F88">
        <w:rPr>
          <w:rFonts w:ascii="Nikosh" w:hAnsi="Nikosh" w:cs="Nikosh"/>
          <w:sz w:val="24"/>
          <w:szCs w:val="24"/>
        </w:rPr>
        <w:t xml:space="preserve"> (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ও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পদ্ধতির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ধাপভিত্তিক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তুলনা</w:t>
      </w:r>
      <w:r w:rsidR="004B3F88">
        <w:rPr>
          <w:rFonts w:ascii="Nikosh" w:hAnsi="Nikosh" w:cs="Nikosh"/>
          <w:sz w:val="24"/>
          <w:szCs w:val="24"/>
        </w:rPr>
        <w:t>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08"/>
        <w:gridCol w:w="4050"/>
        <w:gridCol w:w="3397"/>
      </w:tblGrid>
      <w:tr w:rsidR="004B3F88" w:rsidTr="00C176F4">
        <w:trPr>
          <w:trHeight w:val="328"/>
        </w:trPr>
        <w:tc>
          <w:tcPr>
            <w:tcW w:w="1908" w:type="dxa"/>
            <w:shd w:val="clear" w:color="auto" w:fill="F2F2F2" w:themeFill="background1" w:themeFillShade="F2"/>
          </w:tcPr>
          <w:p w:rsidR="004B3F88" w:rsidRDefault="004B3F88" w:rsidP="00FE11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4B3F88" w:rsidRDefault="004B3F88" w:rsidP="00FE11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সমস্যার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বর্ণনা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4B3F88" w:rsidRDefault="004B3F88" w:rsidP="00FE114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</w:p>
        </w:tc>
      </w:tr>
      <w:tr w:rsidR="00E428FF" w:rsidTr="00C176F4">
        <w:trPr>
          <w:trHeight w:val="678"/>
        </w:trPr>
        <w:tc>
          <w:tcPr>
            <w:tcW w:w="1908" w:type="dxa"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ডিপিপি গ্রহণ</w:t>
            </w:r>
          </w:p>
        </w:tc>
        <w:tc>
          <w:tcPr>
            <w:tcW w:w="4050" w:type="dxa"/>
          </w:tcPr>
          <w:p w:rsidR="00E428FF" w:rsidRDefault="00E428FF" w:rsidP="00FE114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যাচাইয়ের জন্য ডিপিপি উপযুক্ত কি না, তা দ্রুত যাচাইয়ের জন্য অনুমোদিত চেকলিস্ট নেই </w:t>
            </w:r>
            <w:r w:rsidR="000D2975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397" w:type="dxa"/>
            <w:vMerge w:val="restart"/>
          </w:tcPr>
          <w:p w:rsidR="00E428FF" w:rsidRDefault="00E25C0B" w:rsidP="00FE114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নিম্নলিখিত ডকুমেন্টস পর্যালোচনাপূর্বক</w:t>
            </w:r>
            <w:r w:rsidR="00E428FF">
              <w:rPr>
                <w:rFonts w:ascii="Nikosh" w:hAnsi="Nikosh" w:cs="Nikosh"/>
                <w:sz w:val="24"/>
                <w:szCs w:val="24"/>
              </w:rPr>
              <w:t xml:space="preserve"> গাইডলাইন ও ম্যাট্রিক্স সম্বলিত একটি চেকলিস্ট প্রণয়ন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E25C0B" w:rsidRDefault="00E25C0B" w:rsidP="00FE114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E25C0B" w:rsidRPr="00F416EE" w:rsidRDefault="00E25C0B" w:rsidP="00C176F4">
            <w:pPr>
              <w:pStyle w:val="Header"/>
              <w:jc w:val="both"/>
              <w:rPr>
                <w:rFonts w:ascii="Times New Roman" w:hAnsi="Times New Roman" w:cs="Vrinda"/>
                <w:sz w:val="20"/>
                <w:szCs w:val="20"/>
                <w:cs/>
                <w:lang w:bidi="bn-BD"/>
              </w:rPr>
            </w:pPr>
            <w:r w:rsidRPr="00F416EE">
              <w:rPr>
                <w:rFonts w:ascii="Nikosh" w:hAnsi="Nikosh" w:cs="Nikosh" w:hint="cs"/>
                <w:cs/>
                <w:lang w:bidi="bn-BD"/>
              </w:rPr>
              <w:t xml:space="preserve">১. </w:t>
            </w:r>
            <w:r w:rsidRPr="00F416EE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 xml:space="preserve">JICA Fact Finding Study on Public Investment Management in Bangladesh, 2012- Divisional Assessment Sheet; </w:t>
            </w:r>
          </w:p>
          <w:p w:rsidR="00E25C0B" w:rsidRPr="00F416EE" w:rsidRDefault="00E25C0B" w:rsidP="00C176F4">
            <w:pPr>
              <w:pStyle w:val="Header"/>
              <w:jc w:val="both"/>
              <w:rPr>
                <w:rFonts w:ascii="Times New Roman" w:hAnsi="Times New Roman" w:cs="Times New Roman"/>
                <w:sz w:val="20"/>
                <w:szCs w:val="20"/>
                <w:lang w:bidi="bn-BD"/>
              </w:rPr>
            </w:pPr>
            <w:r w:rsidRPr="00F416EE">
              <w:rPr>
                <w:rFonts w:ascii="Nikosh" w:hAnsi="Nikosh" w:cs="Nikosh"/>
                <w:lang w:bidi="bn-BD"/>
              </w:rPr>
              <w:t xml:space="preserve">২. </w:t>
            </w:r>
            <w:r w:rsidRPr="00F416EE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DPP Manual (Instructions for Preparing Development Project Proposal- Part-1: Main Guideline) / GED</w:t>
            </w:r>
          </w:p>
          <w:p w:rsidR="00E25C0B" w:rsidRPr="00F416EE" w:rsidRDefault="00E25C0B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 w:rsidRPr="00F416EE">
              <w:rPr>
                <w:rFonts w:ascii="Nikosh" w:hAnsi="Nikosh" w:cs="Nikosh"/>
                <w:lang w:bidi="bn-BD"/>
              </w:rPr>
              <w:t>৩. সরকারি খাতে উন্নয়ন প্রকল্প প্রণয়ন, প্রক্রিয়াকরণ, অনুমোদন ও সংশোধন পদ্ধতি- ২০১৬ / পরিকল্পনা বিভাগ;</w:t>
            </w:r>
          </w:p>
          <w:p w:rsidR="00E25C0B" w:rsidRPr="00F416EE" w:rsidRDefault="00E25C0B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 w:rsidRPr="00F416EE">
              <w:rPr>
                <w:rFonts w:ascii="Nikosh" w:hAnsi="Nikosh" w:cs="Nikosh"/>
                <w:lang w:bidi="bn-BD"/>
              </w:rPr>
              <w:t>৪. উন্নয়ন প্রকল্পের সম্ভাব্যতা যাচাই প্রতিবেদনের ফরম্যাট / এনইসি-একনেক ও সমন্বয় অনুবিভাগ, পরিকল্পনা বিভাগ, ৩১/১/২০২১</w:t>
            </w:r>
          </w:p>
          <w:p w:rsidR="00E25C0B" w:rsidRDefault="00E25C0B" w:rsidP="00FE114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28FF" w:rsidTr="00C176F4">
        <w:trPr>
          <w:trHeight w:val="442"/>
        </w:trPr>
        <w:tc>
          <w:tcPr>
            <w:tcW w:w="1908" w:type="dxa"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কাগজপত্রাদি</w:t>
            </w:r>
          </w:p>
        </w:tc>
        <w:tc>
          <w:tcPr>
            <w:tcW w:w="4050" w:type="dxa"/>
          </w:tcPr>
          <w:p w:rsidR="00E428FF" w:rsidRDefault="00E428FF" w:rsidP="00E428F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দাখিলীয় কাগজপত্রাদি যাচাই সভায় প্রস্তাবিত প্রকল্প যাচাইয়ের জন্য পর্যাপ্ত কি না, তা যাচাইয়ের অভিন্ন ফরম্যাট নেই </w:t>
            </w:r>
            <w:r w:rsidR="000D2975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3397" w:type="dxa"/>
            <w:vMerge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28FF" w:rsidTr="00C176F4">
        <w:trPr>
          <w:trHeight w:val="350"/>
        </w:trPr>
        <w:tc>
          <w:tcPr>
            <w:tcW w:w="1908" w:type="dxa"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4050" w:type="dxa"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যাচাই সভা আহবানের জন্য কার্যপত্র তৈরি এবং যাচাই সভার পরে পুনর্গঠিত ডিপিপি প্রক্রিয়াকরণে বাস্তবায়নকারী সংস্থার দীর্ঘসূত্রিতা</w:t>
            </w:r>
            <w:r w:rsidR="000D2975">
              <w:rPr>
                <w:rFonts w:ascii="Nikosh" w:hAnsi="Nikosh" w:cs="Nikosh"/>
                <w:sz w:val="24"/>
                <w:szCs w:val="24"/>
              </w:rPr>
              <w:t xml:space="preserve"> ।</w:t>
            </w:r>
          </w:p>
        </w:tc>
        <w:tc>
          <w:tcPr>
            <w:tcW w:w="3397" w:type="dxa"/>
            <w:vMerge/>
          </w:tcPr>
          <w:p w:rsidR="00E428FF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F88" w:rsidTr="00C176F4">
        <w:trPr>
          <w:trHeight w:val="350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সম্পৃক্ত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4050" w:type="dxa"/>
          </w:tcPr>
          <w:p w:rsidR="004B3F88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মন্ত্রণালয়ে সর্বোচ্চ পাঁচজন</w:t>
            </w:r>
            <w:r w:rsidR="000D2975">
              <w:rPr>
                <w:rFonts w:ascii="Nikosh" w:hAnsi="Nikosh" w:cs="Nikosh"/>
                <w:sz w:val="24"/>
                <w:szCs w:val="24"/>
              </w:rPr>
              <w:t xml:space="preserve"> । </w:t>
            </w:r>
          </w:p>
        </w:tc>
        <w:tc>
          <w:tcPr>
            <w:tcW w:w="3397" w:type="dxa"/>
          </w:tcPr>
          <w:p w:rsidR="004B3F88" w:rsidRDefault="00E428FF" w:rsidP="00E428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জনবল যথাযথ</w:t>
            </w:r>
            <w:r w:rsidR="00E25C0B">
              <w:rPr>
                <w:rFonts w:ascii="Nikosh" w:hAnsi="Nikosh" w:cs="Nikosh"/>
                <w:sz w:val="24"/>
                <w:szCs w:val="24"/>
              </w:rPr>
              <w:t xml:space="preserve"> । </w:t>
            </w:r>
          </w:p>
        </w:tc>
      </w:tr>
      <w:tr w:rsidR="00E428FF" w:rsidTr="00C176F4">
        <w:trPr>
          <w:trHeight w:val="669"/>
        </w:trPr>
        <w:tc>
          <w:tcPr>
            <w:tcW w:w="1908" w:type="dxa"/>
          </w:tcPr>
          <w:p w:rsidR="00E428FF" w:rsidRPr="007E7CC7" w:rsidRDefault="00E428FF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স্বাক্ষরকারী</w:t>
            </w:r>
            <w:r w:rsidRPr="00077553">
              <w:rPr>
                <w:rFonts w:ascii="Nikosh" w:hAnsi="Nikosh" w:cs="Nikosh"/>
              </w:rPr>
              <w:t xml:space="preserve">/ </w:t>
            </w:r>
            <w:r w:rsidRPr="00077553">
              <w:rPr>
                <w:rFonts w:ascii="Nikosh" w:hAnsi="Nikosh" w:cs="Nikosh"/>
                <w:cs/>
                <w:lang w:bidi="bn-IN"/>
              </w:rPr>
              <w:t>অনুমোদনের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সঙ্গে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সম্পৃক্ত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ব্যক্তির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ও</w:t>
            </w:r>
            <w:r w:rsidRPr="00077553">
              <w:rPr>
                <w:rFonts w:ascii="Nikosh" w:hAnsi="Nikosh" w:cs="Nikosh"/>
              </w:rPr>
              <w:t xml:space="preserve"> </w:t>
            </w:r>
            <w:r w:rsidRPr="00077553">
              <w:rPr>
                <w:rFonts w:ascii="Nikosh" w:hAnsi="Nikosh" w:cs="Nikosh"/>
                <w:cs/>
                <w:lang w:bidi="bn-IN"/>
              </w:rPr>
              <w:t>পদবি</w:t>
            </w:r>
          </w:p>
        </w:tc>
        <w:tc>
          <w:tcPr>
            <w:tcW w:w="4050" w:type="dxa"/>
          </w:tcPr>
          <w:p w:rsidR="00E428FF" w:rsidRDefault="00E428FF" w:rsidP="00E428F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মাননীয় প্রতিমন্ত্রী- সিনিয়র সচিব মহোদয়- যুগ্মসচিব (পরিকল্পনা উইং)- উপসচিব (পরিকল্পনা অধিশাখা)- সিনিয়র সহকারী সচিব (শাখা কর্মকর্তা)</w:t>
            </w:r>
            <w:r w:rsidR="000D2975">
              <w:rPr>
                <w:rFonts w:ascii="Nikosh" w:hAnsi="Nikosh" w:cs="Nikosh"/>
                <w:sz w:val="24"/>
                <w:szCs w:val="24"/>
              </w:rPr>
              <w:t xml:space="preserve"> । </w:t>
            </w:r>
          </w:p>
        </w:tc>
        <w:tc>
          <w:tcPr>
            <w:tcW w:w="3397" w:type="dxa"/>
          </w:tcPr>
          <w:p w:rsidR="00E428FF" w:rsidRDefault="00E428FF" w:rsidP="00E428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অনুমোদন প্রক্রিয়া যথাযথ</w:t>
            </w:r>
            <w:r w:rsidR="00E25C0B">
              <w:rPr>
                <w:rFonts w:ascii="Nikosh" w:hAnsi="Nikosh" w:cs="Nikosh"/>
                <w:sz w:val="24"/>
                <w:szCs w:val="24"/>
              </w:rPr>
              <w:t xml:space="preserve"> । </w:t>
            </w:r>
          </w:p>
        </w:tc>
      </w:tr>
      <w:tr w:rsidR="004B3F88" w:rsidTr="00C176F4">
        <w:trPr>
          <w:trHeight w:val="328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আন্তঃঅফিস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নির্ভরশীলতা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4B3F88" w:rsidRDefault="00E428FF" w:rsidP="00E428F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বাস্তবায়নকারী সংস্থা এবং বিভিন্ন ক্ষেত্রে উন্নয়ন প্রকল্পের সম্ভাব্যতা যাচাইয়ের জন্য সমীক্ষা পরিচালনাকারী বহিঃসংস্থা </w:t>
            </w:r>
            <w:r w:rsidR="000D2975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  <w:tc>
          <w:tcPr>
            <w:tcW w:w="3397" w:type="dxa"/>
          </w:tcPr>
          <w:p w:rsidR="004B3F88" w:rsidRDefault="000D2975" w:rsidP="000D297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প্রস্তাবিত অভিন্ন চেকলিস্ট অনুসরণের ফলে বাস্তবায়নকারী সংস্থা যথাযথ প্রক্রিয়ায় সম্পাদিত সমীক্ষা প্রতিবেদন সহ উন্নয়ন প্রকল্প প্রস্তাব প্রেরণ করবে, বিধায় মন্ত্রণালয়ে প্রক্রিয়াকরণে কম সময়   লাগবে । </w:t>
            </w:r>
          </w:p>
        </w:tc>
      </w:tr>
      <w:tr w:rsidR="004B3F88" w:rsidTr="00C176F4">
        <w:trPr>
          <w:trHeight w:val="340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প্রজ্ঞাপন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4050" w:type="dxa"/>
          </w:tcPr>
          <w:p w:rsidR="00C176F4" w:rsidRDefault="00C176F4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১. জাতীয় পানি নীতি, ১৯৯৯;</w:t>
            </w:r>
          </w:p>
          <w:p w:rsidR="00C176F4" w:rsidRDefault="00C176F4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২. বাংলাদেশ পানি আইন, ২০১৩;</w:t>
            </w:r>
          </w:p>
          <w:p w:rsidR="00C176F4" w:rsidRDefault="00C176F4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৩. অংশগ্রহণমূলক পানি ব্যবস্থাপনার নির্দেশিকা;</w:t>
            </w:r>
          </w:p>
          <w:p w:rsidR="00C176F4" w:rsidRPr="00F416EE" w:rsidRDefault="00C176F4" w:rsidP="00C176F4">
            <w:pPr>
              <w:pStyle w:val="Header"/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৪. </w:t>
            </w:r>
            <w:r w:rsidRPr="00F416EE">
              <w:rPr>
                <w:rFonts w:ascii="Nikosh" w:hAnsi="Nikosh" w:cs="Nikosh"/>
                <w:lang w:bidi="bn-BD"/>
              </w:rPr>
              <w:t>সরকারি খাতে উন্নয়ন প্রকল্প প্রণয়ন, প্রক্রিয়াকরণ, অনুমোদন ও সংশোধন পদ্ধতি- ২০১৬</w:t>
            </w:r>
            <w:r>
              <w:rPr>
                <w:rFonts w:ascii="Nikosh" w:hAnsi="Nikosh" w:cs="Nikosh"/>
                <w:lang w:bidi="bn-BD"/>
              </w:rPr>
              <w:t>; (পরিপত্র)</w:t>
            </w:r>
          </w:p>
          <w:p w:rsidR="004B3F88" w:rsidRDefault="00C176F4" w:rsidP="00C176F4">
            <w:pPr>
              <w:pStyle w:val="Header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lang w:bidi="bn-BD"/>
              </w:rPr>
              <w:t>৫</w:t>
            </w:r>
            <w:r w:rsidRPr="00F416EE">
              <w:rPr>
                <w:rFonts w:ascii="Nikosh" w:hAnsi="Nikosh" w:cs="Nikosh"/>
                <w:lang w:bidi="bn-BD"/>
              </w:rPr>
              <w:t>. উন্নয়ন প্রকল্পের সম্ভাব্যতা যাচাই প্রতিবেদনের ফরম্যাট / এনইসি-একনেক ও সমন্বয় অনুবিভাগ, পরিকল্পনা বিভাগ, ৩১/১/২০২১</w:t>
            </w:r>
            <w:r>
              <w:rPr>
                <w:rFonts w:ascii="Nikosh" w:hAnsi="Nikosh" w:cs="Nikosh"/>
                <w:lang w:bidi="bn-BD"/>
              </w:rPr>
              <w:t xml:space="preserve"> (পরিপত্র)</w:t>
            </w:r>
          </w:p>
        </w:tc>
        <w:tc>
          <w:tcPr>
            <w:tcW w:w="3397" w:type="dxa"/>
          </w:tcPr>
          <w:p w:rsidR="004B3F88" w:rsidRDefault="00C176F4" w:rsidP="00C176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উন্নয়ন প্রকল্প প্রস্তাবনায় বর্ণিত আইন / বিধি / প্রজ্ঞাপন এর প্রতিপালন নিশ্চিত করার জন্য প্রস্তাবিত চেকলিস্টে গুরত্বের ক্রমানুসারে সূচক নির্ধারণ করা হয়েছে । </w:t>
            </w:r>
          </w:p>
        </w:tc>
      </w:tr>
      <w:tr w:rsidR="004B3F88" w:rsidTr="00C176F4">
        <w:trPr>
          <w:trHeight w:val="350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অবকাঠামো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হার্ডওয়ার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4050" w:type="dxa"/>
          </w:tcPr>
          <w:p w:rsidR="004B3F88" w:rsidRDefault="00C176F4" w:rsidP="00C176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প্রযোজ্য নয়</w:t>
            </w:r>
          </w:p>
        </w:tc>
        <w:tc>
          <w:tcPr>
            <w:tcW w:w="3397" w:type="dxa"/>
          </w:tcPr>
          <w:p w:rsidR="004B3F88" w:rsidRDefault="00C176F4" w:rsidP="00C176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4B3F88" w:rsidTr="00C176F4">
        <w:trPr>
          <w:trHeight w:val="396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রেকর্ড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</w:t>
            </w:r>
          </w:p>
        </w:tc>
        <w:tc>
          <w:tcPr>
            <w:tcW w:w="4050" w:type="dxa"/>
          </w:tcPr>
          <w:p w:rsidR="004B3F88" w:rsidRDefault="00C176F4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হার্ডকপি ও ই-নথিতে রেকর্ড / তথ্য সংরক্ষণ করা হচ্ছে । </w:t>
            </w:r>
          </w:p>
        </w:tc>
        <w:tc>
          <w:tcPr>
            <w:tcW w:w="3397" w:type="dxa"/>
          </w:tcPr>
          <w:p w:rsidR="004B3F88" w:rsidRDefault="00C176F4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রেকর্ড / তথ্য সংরক্ষণ প্রক্রিয়া যথাযথ</w:t>
            </w:r>
          </w:p>
        </w:tc>
      </w:tr>
      <w:tr w:rsidR="004B3F88" w:rsidTr="00C176F4">
        <w:trPr>
          <w:trHeight w:val="340"/>
        </w:trPr>
        <w:tc>
          <w:tcPr>
            <w:tcW w:w="1908" w:type="dxa"/>
          </w:tcPr>
          <w:p w:rsidR="004B3F88" w:rsidRDefault="004B3F88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প্রযুক্তির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</w:p>
        </w:tc>
        <w:tc>
          <w:tcPr>
            <w:tcW w:w="4050" w:type="dxa"/>
          </w:tcPr>
          <w:p w:rsidR="004B3F88" w:rsidRDefault="00C176F4" w:rsidP="00C176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প্রযোজ্য নয়</w:t>
            </w:r>
          </w:p>
        </w:tc>
        <w:tc>
          <w:tcPr>
            <w:tcW w:w="3397" w:type="dxa"/>
          </w:tcPr>
          <w:p w:rsidR="004B3F88" w:rsidRDefault="00C176F4" w:rsidP="00C176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</w:tr>
      <w:tr w:rsidR="004B3F88" w:rsidTr="00C176F4">
        <w:trPr>
          <w:trHeight w:val="328"/>
        </w:trPr>
        <w:tc>
          <w:tcPr>
            <w:tcW w:w="1908" w:type="dxa"/>
          </w:tcPr>
          <w:p w:rsidR="004B3F88" w:rsidRDefault="004F600D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="004B3F88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4B3F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B3F8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 w:rsidR="004B3F8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4B3F8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="004B3F88">
              <w:rPr>
                <w:rFonts w:ascii="Nikosh" w:hAnsi="Nikosh" w:cs="Nikosh"/>
                <w:sz w:val="24"/>
                <w:szCs w:val="24"/>
              </w:rPr>
              <w:t>+</w:t>
            </w:r>
            <w:r w:rsidR="004B3F8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4B3F8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4B3F88" w:rsidRDefault="00C176F4" w:rsidP="00C176F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বিদ্যমান প্রক্রিয়ায় ডিপিপি যাচাই বাছাই পূর্বক ডিপিইসি সভা অনুষ্ঠান করে পরিকল্পনা কমিশনে প্রেরণে ৮৪ দিন সময় লাগে । </w:t>
            </w:r>
          </w:p>
        </w:tc>
        <w:tc>
          <w:tcPr>
            <w:tcW w:w="3397" w:type="dxa"/>
          </w:tcPr>
          <w:p w:rsidR="004B3F88" w:rsidRDefault="00C176F4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প্রস্তাবিত চেকলিস্ট অনুসরণে ৩০ দিন সময় লাগবে, অর্থ্যাৎ ৫৪ দিন সময় সাশ্রয় হবে । </w:t>
            </w:r>
          </w:p>
        </w:tc>
      </w:tr>
      <w:tr w:rsidR="004B3F88" w:rsidTr="00C176F4">
        <w:trPr>
          <w:trHeight w:val="328"/>
        </w:trPr>
        <w:tc>
          <w:tcPr>
            <w:tcW w:w="1908" w:type="dxa"/>
          </w:tcPr>
          <w:p w:rsidR="004B3F88" w:rsidRDefault="004B3F88" w:rsidP="004F60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4F600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4B3F88" w:rsidRDefault="00AB7503" w:rsidP="00FE114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ডিপিপি’র গুণগত মান </w:t>
            </w:r>
          </w:p>
        </w:tc>
        <w:tc>
          <w:tcPr>
            <w:tcW w:w="3397" w:type="dxa"/>
          </w:tcPr>
          <w:p w:rsidR="004B3F88" w:rsidRDefault="00AB7503" w:rsidP="00AB750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প্রস্তাবিত চেকলিস্ট অনুসরণে বাস্তবায়নকারী সংস্থা পর্যায়ে ডিপিপি প্রণয়নের মান উন্নততর হবে । </w:t>
            </w:r>
          </w:p>
        </w:tc>
      </w:tr>
    </w:tbl>
    <w:p w:rsidR="004B3F88" w:rsidRDefault="0057744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lastRenderedPageBreak/>
        <w:t>৪।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প্রসেস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ম্যাপ</w:t>
      </w:r>
    </w:p>
    <w:p w:rsidR="000D2975" w:rsidRDefault="00AB7503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9C0E7" wp14:editId="064A49F8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203200</wp:posOffset>
                </wp:positionV>
                <wp:extent cx="2009775" cy="4572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75" w:rsidRDefault="00AB7503" w:rsidP="000D2975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চেকলিস্ট অনুযায়ী ডিপিপি গ্রহণ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১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, ব্যক্তি-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১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D2975" w:rsidRPr="00457CF4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62.75pt;margin-top:16pt;width:158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" fillcolor="white [3201]" strokeweight=".5pt">
                <v:textbox>
                  <w:txbxContent>
                    <w:p w:rsidR="000D2975" w:rsidRDefault="00AB7503" w:rsidP="000D2975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চেকলিস্ট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অনুযায়ী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গ্রহণ</w:t>
                      </w:r>
                      <w:proofErr w:type="spellEnd"/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 w:rsidR="00AB7503"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 w:rsidR="00AB7503"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0D2975" w:rsidRPr="00457CF4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0D2975"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E0831" wp14:editId="2CCD3AE9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266700</wp:posOffset>
                </wp:positionV>
                <wp:extent cx="9525" cy="200025"/>
                <wp:effectExtent l="7620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41.5pt;margin-top:21pt;width: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0D2975" w:rsidRDefault="000D2975" w:rsidP="000D2975"/>
    <w:p w:rsidR="000D2975" w:rsidRDefault="000D2975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04AA1" wp14:editId="01BBB991">
                <wp:simplePos x="0" y="0"/>
                <wp:positionH relativeFrom="column">
                  <wp:posOffset>1866900</wp:posOffset>
                </wp:positionH>
                <wp:positionV relativeFrom="paragraph">
                  <wp:posOffset>224155</wp:posOffset>
                </wp:positionV>
                <wp:extent cx="2466975" cy="4381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75" w:rsidRDefault="00AB7503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নির্ধারিত দিনে যাচাই ও সভা আহবান</w:t>
                            </w:r>
                          </w:p>
                          <w:p w:rsidR="00AB7503" w:rsidRDefault="00AB7503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(দিন-৫, ব্যক্তি-১)</w:t>
                            </w:r>
                          </w:p>
                          <w:p w:rsidR="00AB7503" w:rsidRDefault="00AB7503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D2975" w:rsidRDefault="000D2975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D2975" w:rsidRPr="00457CF4" w:rsidRDefault="000D2975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47pt;margin-top:17.65pt;width:194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ZolwIAALsFAAAOAAAAZHJzL2Uyb0RvYy54bWysVE1PGzEQvVfqf7B8L5uEEC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" fillcolor="white [3201]" strokeweight=".5pt">
                <v:textbox>
                  <w:txbxContent>
                    <w:p w:rsidR="000D2975" w:rsidRDefault="00AB7503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নির্ধারিত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দিনে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যাচাই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সভা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আহবান</w:t>
                      </w:r>
                      <w:proofErr w:type="spellEnd"/>
                    </w:p>
                    <w:p w:rsidR="00AB7503" w:rsidRDefault="00AB7503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৫</w:t>
                      </w:r>
                      <w:r>
                        <w:rPr>
                          <w:rFonts w:ascii="Nikosh" w:hAnsi="Nikosh" w:cs="Nikosh"/>
                        </w:rPr>
                        <w:t>, ব্যক্তি-১)</w:t>
                      </w:r>
                    </w:p>
                    <w:p w:rsidR="00AB7503" w:rsidRDefault="00AB7503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0D2975" w:rsidRDefault="000D2975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0D2975" w:rsidRPr="00457CF4" w:rsidRDefault="000D2975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A9033" wp14:editId="0B0AA191">
                <wp:simplePos x="0" y="0"/>
                <wp:positionH relativeFrom="column">
                  <wp:posOffset>3076576</wp:posOffset>
                </wp:positionH>
                <wp:positionV relativeFrom="paragraph">
                  <wp:posOffset>39370</wp:posOffset>
                </wp:positionV>
                <wp:extent cx="9524" cy="171450"/>
                <wp:effectExtent l="76200" t="0" r="6731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2.25pt;margin-top:3.1pt;width: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0D2975" w:rsidRDefault="000D2975" w:rsidP="000D2975"/>
    <w:p w:rsidR="000D2975" w:rsidRDefault="00AB7503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D53B8" wp14:editId="05D1B5DB">
                <wp:simplePos x="0" y="0"/>
                <wp:positionH relativeFrom="column">
                  <wp:posOffset>2066925</wp:posOffset>
                </wp:positionH>
                <wp:positionV relativeFrom="paragraph">
                  <wp:posOffset>263525</wp:posOffset>
                </wp:positionV>
                <wp:extent cx="2076450" cy="4572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75" w:rsidRDefault="00AB7503" w:rsidP="000D2975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পুনর্গঠনের জন্য ডিপিপি সংস্থায় প্রেরণ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১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, ব্যক্তি-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১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D2975" w:rsidRPr="00457CF4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62.75pt;margin-top:20.75pt;width:163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" fillcolor="white [3201]" strokeweight=".5pt">
                <v:textbox>
                  <w:txbxContent>
                    <w:p w:rsidR="000D2975" w:rsidRDefault="00AB7503" w:rsidP="000D2975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পুনর্গঠনের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জন্য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সংস্থায়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প্রেরণ</w:t>
                      </w:r>
                      <w:proofErr w:type="spellEnd"/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 w:rsidR="00AB7503"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 w:rsidR="00AB7503">
                        <w:rPr>
                          <w:rFonts w:ascii="Nikosh" w:hAnsi="Nikosh" w:cs="Nikosh"/>
                        </w:rPr>
                        <w:t>১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0D2975" w:rsidRPr="00457CF4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0D2975"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C2FD5" wp14:editId="6C53AFD4">
                <wp:simplePos x="0" y="0"/>
                <wp:positionH relativeFrom="column">
                  <wp:posOffset>3086100</wp:posOffset>
                </wp:positionH>
                <wp:positionV relativeFrom="paragraph">
                  <wp:posOffset>31115</wp:posOffset>
                </wp:positionV>
                <wp:extent cx="9525" cy="171450"/>
                <wp:effectExtent l="762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3pt;margin-top:2.45pt;width: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0D2975" w:rsidRDefault="000D2975" w:rsidP="000D2975"/>
    <w:p w:rsidR="000D2975" w:rsidRDefault="000D2975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00641" wp14:editId="768CEF56">
                <wp:simplePos x="0" y="0"/>
                <wp:positionH relativeFrom="column">
                  <wp:posOffset>3095625</wp:posOffset>
                </wp:positionH>
                <wp:positionV relativeFrom="paragraph">
                  <wp:posOffset>118745</wp:posOffset>
                </wp:positionV>
                <wp:extent cx="0" cy="1809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3.75pt;margin-top:9.35pt;width:0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D2975" w:rsidRDefault="000D2975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FE9E4" wp14:editId="27DC8122">
                <wp:simplePos x="0" y="0"/>
                <wp:positionH relativeFrom="column">
                  <wp:posOffset>2476500</wp:posOffset>
                </wp:positionH>
                <wp:positionV relativeFrom="paragraph">
                  <wp:posOffset>-4445</wp:posOffset>
                </wp:positionV>
                <wp:extent cx="1276350" cy="45720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75" w:rsidRDefault="00AB7503" w:rsidP="000D2975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পুনর্গঠিত ডিপিপি গ্রহণ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১০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, ব্যক্তি-</w:t>
                            </w:r>
                            <w:r w:rsidR="00AB7503">
                              <w:rPr>
                                <w:rFonts w:ascii="Nikosh" w:hAnsi="Nikosh" w:cs="Nikosh"/>
                              </w:rPr>
                              <w:t>৪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)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0D2975" w:rsidRPr="00457CF4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035" type="#_x0000_t202" style="position:absolute;margin-left:195pt;margin-top:-.35pt;width:100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" fillcolor="white [3201]" strokeweight=".5pt">
                <v:textbox>
                  <w:txbxContent>
                    <w:p w:rsidR="000D2975" w:rsidRDefault="00AB7503" w:rsidP="000D2975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পুনর্গঠিত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ডিপিপি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গ্রহণ</w:t>
                      </w:r>
                      <w:proofErr w:type="spellEnd"/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 w:rsidR="00AB7503">
                        <w:rPr>
                          <w:rFonts w:ascii="Nikosh" w:hAnsi="Nikosh" w:cs="Nikosh"/>
                        </w:rPr>
                        <w:t>১০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 w:rsidR="00AB7503">
                        <w:rPr>
                          <w:rFonts w:ascii="Nikosh" w:hAnsi="Nikosh" w:cs="Nikosh"/>
                        </w:rPr>
                        <w:t>৪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0D2975" w:rsidRPr="00457CF4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0D2975" w:rsidRDefault="000D2975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59A2F" wp14:editId="16D8CC6D">
                <wp:simplePos x="0" y="0"/>
                <wp:positionH relativeFrom="column">
                  <wp:posOffset>3105150</wp:posOffset>
                </wp:positionH>
                <wp:positionV relativeFrom="paragraph">
                  <wp:posOffset>186690</wp:posOffset>
                </wp:positionV>
                <wp:extent cx="0" cy="180975"/>
                <wp:effectExtent l="95250" t="0" r="57150" b="66675"/>
                <wp:wrapNone/>
                <wp:docPr id="1025" name="Straight Arrow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5" o:spid="_x0000_s1026" type="#_x0000_t32" style="position:absolute;margin-left:244.5pt;margin-top:14.7pt;width:0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D2975" w:rsidRDefault="00AB7503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A2B04" wp14:editId="7C110F37">
                <wp:simplePos x="0" y="0"/>
                <wp:positionH relativeFrom="column">
                  <wp:posOffset>2476500</wp:posOffset>
                </wp:positionH>
                <wp:positionV relativeFrom="paragraph">
                  <wp:posOffset>130175</wp:posOffset>
                </wp:positionV>
                <wp:extent cx="1276350" cy="457200"/>
                <wp:effectExtent l="0" t="0" r="19050" b="1905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503" w:rsidRDefault="00AB7503" w:rsidP="00AB7503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নীতিগত অনুমোদন</w:t>
                            </w:r>
                          </w:p>
                          <w:p w:rsidR="00AB7503" w:rsidRDefault="00AB7503" w:rsidP="00AB7503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(দিন-৪, ব্যক্তি-৫)</w:t>
                            </w:r>
                          </w:p>
                          <w:p w:rsidR="00AB7503" w:rsidRDefault="00AB7503" w:rsidP="00AB7503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</w:p>
                          <w:p w:rsidR="00AB7503" w:rsidRPr="00457CF4" w:rsidRDefault="00AB7503" w:rsidP="00AB7503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036" type="#_x0000_t202" style="position:absolute;margin-left:195pt;margin-top:10.25pt;width:100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" fillcolor="white [3201]" strokeweight=".5pt">
                <v:textbox>
                  <w:txbxContent>
                    <w:p w:rsidR="00AB7503" w:rsidRDefault="00AB7503" w:rsidP="00AB7503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নীতিগত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অনুমোদন</w:t>
                      </w:r>
                      <w:proofErr w:type="spellEnd"/>
                    </w:p>
                    <w:p w:rsidR="00AB7503" w:rsidRDefault="00AB7503" w:rsidP="00AB7503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</w:t>
                      </w:r>
                      <w:r>
                        <w:rPr>
                          <w:rFonts w:ascii="Nikosh" w:hAnsi="Nikosh" w:cs="Nikosh"/>
                        </w:rPr>
                        <w:t>৪</w:t>
                      </w:r>
                      <w:r>
                        <w:rPr>
                          <w:rFonts w:ascii="Nikosh" w:hAnsi="Nikosh" w:cs="Nikosh"/>
                        </w:rPr>
                        <w:t>, ব্যক্তি-</w:t>
                      </w:r>
                      <w:r>
                        <w:rPr>
                          <w:rFonts w:ascii="Nikosh" w:hAnsi="Nikosh" w:cs="Nikosh"/>
                        </w:rPr>
                        <w:t>৫</w:t>
                      </w:r>
                      <w:r>
                        <w:rPr>
                          <w:rFonts w:ascii="Nikosh" w:hAnsi="Nikosh" w:cs="Nikosh"/>
                        </w:rPr>
                        <w:t>)</w:t>
                      </w:r>
                    </w:p>
                    <w:p w:rsidR="00AB7503" w:rsidRDefault="00AB7503" w:rsidP="00AB7503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</w:p>
                    <w:p w:rsidR="00AB7503" w:rsidRPr="00457CF4" w:rsidRDefault="00AB7503" w:rsidP="00AB7503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0D2975" w:rsidRDefault="00AB7503" w:rsidP="000D2975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F7E608" wp14:editId="61408384">
                <wp:simplePos x="0" y="0"/>
                <wp:positionH relativeFrom="column">
                  <wp:posOffset>3105150</wp:posOffset>
                </wp:positionH>
                <wp:positionV relativeFrom="paragraph">
                  <wp:posOffset>302260</wp:posOffset>
                </wp:positionV>
                <wp:extent cx="0" cy="180975"/>
                <wp:effectExtent l="95250" t="0" r="57150" b="66675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29" o:spid="_x0000_s1026" type="#_x0000_t32" style="position:absolute;margin-left:244.5pt;margin-top:23.8pt;width:0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3F88" w:rsidRDefault="00AB7503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8150F" wp14:editId="0EACBD5D">
                <wp:simplePos x="0" y="0"/>
                <wp:positionH relativeFrom="column">
                  <wp:posOffset>1076325</wp:posOffset>
                </wp:positionH>
                <wp:positionV relativeFrom="paragraph">
                  <wp:posOffset>20320</wp:posOffset>
                </wp:positionV>
                <wp:extent cx="4086225" cy="1066800"/>
                <wp:effectExtent l="0" t="0" r="28575" b="19050"/>
                <wp:wrapNone/>
                <wp:docPr id="1027" name="Flowchart: Decision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066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75" w:rsidRDefault="000D2975" w:rsidP="000D2975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ডিপিইসি সভা ও পরিকল্পনা কমিশনে প্রেরণ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(দিন-৫, ব্যক্তি-৪)</w:t>
                            </w:r>
                          </w:p>
                          <w:p w:rsidR="000D2975" w:rsidRDefault="000D2975" w:rsidP="000D2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027" o:spid="_x0000_s1037" type="#_x0000_t110" style="position:absolute;margin-left:84.75pt;margin-top:1.6pt;width:321.7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" fillcolor="white [3201]" strokecolor="#f79646 [3209]" strokeweight="2pt">
                <v:textbox>
                  <w:txbxContent>
                    <w:p w:rsidR="000D2975" w:rsidRDefault="000D2975" w:rsidP="000D2975">
                      <w:pPr>
                        <w:spacing w:after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ডিপিইসি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সভা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পরিকল্পনা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কমিশনে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প্রেরণ</w:t>
                      </w:r>
                      <w:proofErr w:type="spellEnd"/>
                    </w:p>
                    <w:p w:rsidR="000D2975" w:rsidRDefault="000D2975" w:rsidP="000D2975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r>
                        <w:rPr>
                          <w:rFonts w:ascii="Nikosh" w:hAnsi="Nikosh" w:cs="Nikosh"/>
                        </w:rPr>
                        <w:t>(দিন-৫, ব্যক্তি-৪)</w:t>
                      </w:r>
                    </w:p>
                    <w:p w:rsidR="000D2975" w:rsidRDefault="000D2975" w:rsidP="000D29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0D2975" w:rsidRDefault="000D2975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F600D" w:rsidRDefault="004F600D" w:rsidP="004B3F88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B3F88" w:rsidRDefault="0057744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t>৫।</w:t>
      </w:r>
      <w:r w:rsidR="004B3F88">
        <w:rPr>
          <w:rFonts w:ascii="Nikosh" w:hAnsi="Nikosh" w:cs="Nikosh"/>
          <w:sz w:val="24"/>
          <w:szCs w:val="24"/>
        </w:rPr>
        <w:t xml:space="preserve"> 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তুলনামূলক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বিশ্লেষণ</w:t>
      </w:r>
      <w:r w:rsidR="004B3F88">
        <w:rPr>
          <w:rFonts w:ascii="Nikosh" w:hAnsi="Nikosh" w:cs="Nikosh"/>
          <w:sz w:val="24"/>
          <w:szCs w:val="24"/>
        </w:rPr>
        <w:t xml:space="preserve"> (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ও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পদ্ধতির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ধাপভিত্তিক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তুলনা</w:t>
      </w:r>
      <w:r w:rsidR="004B3F88">
        <w:rPr>
          <w:rFonts w:ascii="Nikosh" w:hAnsi="Nikosh" w:cs="Nikosh"/>
          <w:sz w:val="24"/>
          <w:szCs w:val="24"/>
        </w:rPr>
        <w:t>):</w:t>
      </w:r>
    </w:p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3330"/>
        <w:gridCol w:w="1350"/>
        <w:gridCol w:w="3870"/>
      </w:tblGrid>
      <w:tr w:rsidR="004B3F88" w:rsidTr="00AB7503">
        <w:trPr>
          <w:trHeight w:val="553"/>
        </w:trPr>
        <w:tc>
          <w:tcPr>
            <w:tcW w:w="1368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প্রসেস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4B3F88" w:rsidRDefault="004B3F88" w:rsidP="00842896">
            <w:pPr>
              <w:tabs>
                <w:tab w:val="left" w:pos="988"/>
                <w:tab w:val="center" w:pos="1583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বর্ণনা</w:t>
            </w:r>
            <w:r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প্রসেস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বর্ণনা</w:t>
            </w:r>
          </w:p>
        </w:tc>
      </w:tr>
      <w:tr w:rsidR="004B3F88" w:rsidTr="00AB7503">
        <w:trPr>
          <w:trHeight w:val="268"/>
        </w:trPr>
        <w:tc>
          <w:tcPr>
            <w:tcW w:w="1368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330" w:type="dxa"/>
          </w:tcPr>
          <w:p w:rsidR="004B3F88" w:rsidRDefault="00AB7503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ডিপিপি গ্রহণ (ব্যক্তি-৪, দিন-৭)</w:t>
            </w:r>
          </w:p>
        </w:tc>
        <w:tc>
          <w:tcPr>
            <w:tcW w:w="1350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</w:tcPr>
          <w:p w:rsidR="004B3F88" w:rsidRDefault="00AB7503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চেকলিস্ট অনুযায়ী ডিপিপি গ্রহণ (ব্যক্তি-১, দিন-১)</w:t>
            </w:r>
          </w:p>
        </w:tc>
      </w:tr>
      <w:tr w:rsidR="004B3F88" w:rsidTr="00AB7503">
        <w:trPr>
          <w:trHeight w:val="285"/>
        </w:trPr>
        <w:tc>
          <w:tcPr>
            <w:tcW w:w="1368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330" w:type="dxa"/>
          </w:tcPr>
          <w:p w:rsidR="004B3F88" w:rsidRDefault="00AB7503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যাচাই ও সভা আহবান (ব্যক্তি-৪, দিন-১৬)</w:t>
            </w:r>
          </w:p>
        </w:tc>
        <w:tc>
          <w:tcPr>
            <w:tcW w:w="1350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</w:tcPr>
          <w:p w:rsidR="004B3F88" w:rsidRDefault="00AB7503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নির্ধারিত দিনে যাচাই ও সভা আহবান (ব্যক্তি-৪, দিন-৫)</w:t>
            </w:r>
          </w:p>
        </w:tc>
      </w:tr>
      <w:tr w:rsidR="004B3F88" w:rsidTr="00AB7503">
        <w:trPr>
          <w:trHeight w:val="268"/>
        </w:trPr>
        <w:tc>
          <w:tcPr>
            <w:tcW w:w="1368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330" w:type="dxa"/>
          </w:tcPr>
          <w:p w:rsidR="004B3F88" w:rsidRDefault="004F600D" w:rsidP="004F60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ডিপিপি পুনর্গঠনের জন্য বাস্তবায়নকারী সংস্থায় প্রেরণ (ব্যক্তি-১, দিন-১)</w:t>
            </w:r>
          </w:p>
        </w:tc>
        <w:tc>
          <w:tcPr>
            <w:tcW w:w="1350" w:type="dxa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</w:tcPr>
          <w:p w:rsidR="004B3F88" w:rsidRDefault="004F600D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ডিপিপি পুনর্গঠনের জন্য বাস্তবায়নকারী সংস্থায় প্রেরণ (ব্যক্তি-১, দিন-১)</w:t>
            </w:r>
          </w:p>
        </w:tc>
      </w:tr>
      <w:tr w:rsidR="004B3F88" w:rsidTr="00AB7503">
        <w:trPr>
          <w:trHeight w:val="268"/>
        </w:trPr>
        <w:tc>
          <w:tcPr>
            <w:tcW w:w="1368" w:type="dxa"/>
          </w:tcPr>
          <w:p w:rsidR="004B3F88" w:rsidRDefault="004F600D" w:rsidP="004F60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ধাপ-৪</w:t>
            </w:r>
          </w:p>
        </w:tc>
        <w:tc>
          <w:tcPr>
            <w:tcW w:w="3330" w:type="dxa"/>
          </w:tcPr>
          <w:p w:rsidR="004B3F88" w:rsidRDefault="004F600D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পুনর্গঠিত ডিপিপি গ্রহণ (ব্যক্তি-৪, দিন-৩৭)</w:t>
            </w:r>
          </w:p>
        </w:tc>
        <w:tc>
          <w:tcPr>
            <w:tcW w:w="1350" w:type="dxa"/>
          </w:tcPr>
          <w:p w:rsidR="004B3F88" w:rsidRDefault="004F600D" w:rsidP="004F60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ধাপ-৪</w:t>
            </w:r>
          </w:p>
        </w:tc>
        <w:tc>
          <w:tcPr>
            <w:tcW w:w="3870" w:type="dxa"/>
          </w:tcPr>
          <w:p w:rsidR="004B3F88" w:rsidRDefault="004F600D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পুনর্গঠিত ডিপিপি গ্রহণ (ব্যক্তি-৪, দিন-১০)</w:t>
            </w:r>
          </w:p>
        </w:tc>
      </w:tr>
      <w:tr w:rsidR="004F600D" w:rsidTr="00AB7503">
        <w:trPr>
          <w:trHeight w:val="268"/>
        </w:trPr>
        <w:tc>
          <w:tcPr>
            <w:tcW w:w="1368" w:type="dxa"/>
          </w:tcPr>
          <w:p w:rsidR="004F600D" w:rsidRDefault="004F600D" w:rsidP="000E4D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ধাপ-৫</w:t>
            </w:r>
          </w:p>
        </w:tc>
        <w:tc>
          <w:tcPr>
            <w:tcW w:w="3330" w:type="dxa"/>
          </w:tcPr>
          <w:p w:rsidR="004F600D" w:rsidRDefault="004F600D" w:rsidP="000E4D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নীতিগত অনুমোদন (ব্যক্তি-৫, দিন-৮)</w:t>
            </w:r>
          </w:p>
        </w:tc>
        <w:tc>
          <w:tcPr>
            <w:tcW w:w="1350" w:type="dxa"/>
          </w:tcPr>
          <w:p w:rsidR="004F600D" w:rsidRDefault="004F600D" w:rsidP="000E4D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ধাপ-৫</w:t>
            </w:r>
          </w:p>
        </w:tc>
        <w:tc>
          <w:tcPr>
            <w:tcW w:w="3870" w:type="dxa"/>
          </w:tcPr>
          <w:p w:rsidR="004F600D" w:rsidRDefault="004F600D" w:rsidP="004F60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নীতিগত অনুমোদন (ব্যক্তি-৫, দিন-৮)</w:t>
            </w:r>
          </w:p>
        </w:tc>
      </w:tr>
      <w:tr w:rsidR="004F600D" w:rsidTr="00AB7503">
        <w:trPr>
          <w:trHeight w:val="268"/>
        </w:trPr>
        <w:tc>
          <w:tcPr>
            <w:tcW w:w="1368" w:type="dxa"/>
          </w:tcPr>
          <w:p w:rsidR="004F600D" w:rsidRDefault="004F600D" w:rsidP="000E4D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ধাপ-৬</w:t>
            </w:r>
          </w:p>
        </w:tc>
        <w:tc>
          <w:tcPr>
            <w:tcW w:w="3330" w:type="dxa"/>
          </w:tcPr>
          <w:p w:rsidR="004F600D" w:rsidRDefault="004F600D" w:rsidP="000E4D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ডিপিইসি সভা ও পরিকল্পনা কমিশনে প্রেরণ (ব্যক্তি-৪, দিন-১৫)</w:t>
            </w:r>
          </w:p>
        </w:tc>
        <w:tc>
          <w:tcPr>
            <w:tcW w:w="1350" w:type="dxa"/>
          </w:tcPr>
          <w:p w:rsidR="004F600D" w:rsidRDefault="004F600D" w:rsidP="000E4D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ধাপ-৬</w:t>
            </w:r>
          </w:p>
        </w:tc>
        <w:tc>
          <w:tcPr>
            <w:tcW w:w="3870" w:type="dxa"/>
          </w:tcPr>
          <w:p w:rsidR="004F600D" w:rsidRDefault="004F600D" w:rsidP="000E4D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ডিপিইসি সভা ও পরিকল্পনা কমিশনে প্রেরণ (ব্যক্তি-৪, দিন-৫)</w:t>
            </w:r>
          </w:p>
        </w:tc>
      </w:tr>
    </w:tbl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3F88" w:rsidRDefault="0057744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lang w:bidi="bn-IN"/>
        </w:rPr>
        <w:lastRenderedPageBreak/>
        <w:t>৬।</w:t>
      </w:r>
      <w:r w:rsidR="004B3F88">
        <w:rPr>
          <w:rFonts w:ascii="Nikosh" w:hAnsi="Nikosh" w:cs="Nikosh"/>
          <w:sz w:val="24"/>
          <w:szCs w:val="24"/>
        </w:rPr>
        <w:t xml:space="preserve"> TCV (Time, Cost &amp; Visit)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অনুসারে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বিদ্যমান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ও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পদ্ধতির</w:t>
      </w:r>
      <w:r w:rsidR="004B3F88">
        <w:rPr>
          <w:rFonts w:ascii="Nikosh" w:hAnsi="Nikosh" w:cs="Nikosh"/>
          <w:sz w:val="24"/>
          <w:szCs w:val="24"/>
        </w:rPr>
        <w:t xml:space="preserve"> </w:t>
      </w:r>
      <w:r w:rsidR="004B3F88">
        <w:rPr>
          <w:rFonts w:ascii="Nikosh" w:hAnsi="Nikosh" w:cs="Nikosh"/>
          <w:sz w:val="24"/>
          <w:szCs w:val="24"/>
          <w:cs/>
          <w:lang w:bidi="bn-IN"/>
        </w:rPr>
        <w:t>তুলনা</w:t>
      </w:r>
    </w:p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9"/>
        <w:gridCol w:w="3197"/>
        <w:gridCol w:w="2927"/>
      </w:tblGrid>
      <w:tr w:rsidR="004B3F88" w:rsidTr="00842896">
        <w:tc>
          <w:tcPr>
            <w:tcW w:w="2425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4B3F88" w:rsidRDefault="004B3F88" w:rsidP="008428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ঘন্টা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4B3F88" w:rsidRDefault="004F600D" w:rsidP="004F60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৮৪ দিন</w:t>
            </w:r>
          </w:p>
        </w:tc>
        <w:tc>
          <w:tcPr>
            <w:tcW w:w="2965" w:type="dxa"/>
          </w:tcPr>
          <w:p w:rsidR="004B3F88" w:rsidRDefault="004F600D" w:rsidP="004F60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 দিন</w:t>
            </w: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নাগরিক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6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</w:p>
        </w:tc>
        <w:tc>
          <w:tcPr>
            <w:tcW w:w="3240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6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ধাপ</w:t>
            </w:r>
          </w:p>
        </w:tc>
        <w:tc>
          <w:tcPr>
            <w:tcW w:w="3240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6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</w:t>
            </w:r>
          </w:p>
        </w:tc>
        <w:tc>
          <w:tcPr>
            <w:tcW w:w="3240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6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3F88" w:rsidTr="00842896">
        <w:tc>
          <w:tcPr>
            <w:tcW w:w="242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240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65" w:type="dxa"/>
          </w:tcPr>
          <w:p w:rsidR="004B3F88" w:rsidRDefault="004B3F88" w:rsidP="0084289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3F88" w:rsidRDefault="004B3F88" w:rsidP="004B3F88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3F88" w:rsidRDefault="004B3F88"/>
    <w:sectPr w:rsidR="004B3F88" w:rsidSect="004F600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B" w:rsidRDefault="003D378B" w:rsidP="004F600D">
      <w:pPr>
        <w:spacing w:after="0" w:line="240" w:lineRule="auto"/>
      </w:pPr>
      <w:r>
        <w:separator/>
      </w:r>
    </w:p>
  </w:endnote>
  <w:endnote w:type="continuationSeparator" w:id="0">
    <w:p w:rsidR="003D378B" w:rsidRDefault="003D378B" w:rsidP="004F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9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00D" w:rsidRDefault="004F6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00D" w:rsidRDefault="004F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B" w:rsidRDefault="003D378B" w:rsidP="004F600D">
      <w:pPr>
        <w:spacing w:after="0" w:line="240" w:lineRule="auto"/>
      </w:pPr>
      <w:r>
        <w:separator/>
      </w:r>
    </w:p>
  </w:footnote>
  <w:footnote w:type="continuationSeparator" w:id="0">
    <w:p w:rsidR="003D378B" w:rsidRDefault="003D378B" w:rsidP="004F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8"/>
    <w:rsid w:val="00077553"/>
    <w:rsid w:val="000D2975"/>
    <w:rsid w:val="001A2FF8"/>
    <w:rsid w:val="003D378B"/>
    <w:rsid w:val="00457CF4"/>
    <w:rsid w:val="004B3F88"/>
    <w:rsid w:val="004F600D"/>
    <w:rsid w:val="00577448"/>
    <w:rsid w:val="00AB7503"/>
    <w:rsid w:val="00B04AC7"/>
    <w:rsid w:val="00BD0362"/>
    <w:rsid w:val="00C176F4"/>
    <w:rsid w:val="00E25C0B"/>
    <w:rsid w:val="00E428FF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0B"/>
  </w:style>
  <w:style w:type="paragraph" w:styleId="Footer">
    <w:name w:val="footer"/>
    <w:basedOn w:val="Normal"/>
    <w:link w:val="FooterChar"/>
    <w:uiPriority w:val="99"/>
    <w:unhideWhenUsed/>
    <w:rsid w:val="004F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0B"/>
  </w:style>
  <w:style w:type="paragraph" w:styleId="Footer">
    <w:name w:val="footer"/>
    <w:basedOn w:val="Normal"/>
    <w:link w:val="FooterChar"/>
    <w:uiPriority w:val="99"/>
    <w:unhideWhenUsed/>
    <w:rsid w:val="004F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2021-04-08T08:58:00Z</dcterms:created>
  <dcterms:modified xsi:type="dcterms:W3CDTF">2021-04-08T08:58:00Z</dcterms:modified>
</cp:coreProperties>
</file>